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443" w14:textId="77777777" w:rsidR="004D6364" w:rsidRDefault="004D6364" w:rsidP="00BE63F2">
      <w:pPr>
        <w:pStyle w:val="NormalWeb"/>
        <w:shd w:val="clear" w:color="auto" w:fill="FFFFFF"/>
        <w:ind w:left="720"/>
        <w:rPr>
          <w:rFonts w:ascii="GillSans" w:hAnsi="GillSans"/>
          <w:b/>
          <w:bCs/>
          <w:sz w:val="22"/>
          <w:szCs w:val="22"/>
        </w:rPr>
      </w:pPr>
    </w:p>
    <w:p w14:paraId="7F4F8EBE" w14:textId="31E74AD3" w:rsidR="004D6364" w:rsidRPr="00F76E03" w:rsidRDefault="004D6364" w:rsidP="004D6364">
      <w:pPr>
        <w:pStyle w:val="NormalWeb"/>
        <w:shd w:val="clear" w:color="auto" w:fill="FFFFFF"/>
        <w:jc w:val="center"/>
        <w:rPr>
          <w:rFonts w:ascii="Gill Sans MT" w:hAnsi="Gill Sans MT"/>
          <w:b/>
          <w:bCs/>
          <w:sz w:val="22"/>
          <w:szCs w:val="22"/>
          <w:u w:val="single"/>
        </w:rPr>
      </w:pPr>
      <w:r w:rsidRPr="00F76E03">
        <w:rPr>
          <w:rFonts w:ascii="Gill Sans MT" w:hAnsi="Gill Sans MT"/>
          <w:b/>
          <w:bCs/>
          <w:sz w:val="22"/>
          <w:szCs w:val="22"/>
          <w:u w:val="single"/>
        </w:rPr>
        <w:t>ON-GOING CREDIT CARD AUTHORIZATION FORM</w:t>
      </w:r>
    </w:p>
    <w:p w14:paraId="6E8D4732" w14:textId="40BF4762" w:rsidR="004D6364" w:rsidRPr="00F76E03" w:rsidRDefault="004D6364" w:rsidP="00BE63F2">
      <w:pPr>
        <w:pStyle w:val="NormalWeb"/>
        <w:shd w:val="clear" w:color="auto" w:fill="FFFFFF"/>
        <w:ind w:left="720"/>
        <w:rPr>
          <w:rFonts w:ascii="Gill Sans MT" w:hAnsi="Gill Sans MT"/>
          <w:sz w:val="22"/>
          <w:szCs w:val="22"/>
        </w:rPr>
      </w:pPr>
      <w:r w:rsidRPr="00F76E03">
        <w:rPr>
          <w:rFonts w:ascii="Gill Sans MT" w:hAnsi="Gill Sans MT"/>
          <w:sz w:val="22"/>
          <w:szCs w:val="22"/>
        </w:rPr>
        <w:t>Patient Name: ______________________________________________________</w:t>
      </w:r>
    </w:p>
    <w:p w14:paraId="6ED8293D" w14:textId="2D99F538" w:rsidR="004D6364" w:rsidRPr="00F76E03" w:rsidRDefault="004D6364" w:rsidP="00BE63F2">
      <w:pPr>
        <w:pStyle w:val="NormalWeb"/>
        <w:shd w:val="clear" w:color="auto" w:fill="FFFFFF"/>
        <w:ind w:left="720"/>
        <w:rPr>
          <w:rFonts w:ascii="Gill Sans MT" w:hAnsi="Gill Sans MT"/>
          <w:sz w:val="22"/>
          <w:szCs w:val="22"/>
        </w:rPr>
      </w:pPr>
      <w:r w:rsidRPr="00F76E03">
        <w:rPr>
          <w:rFonts w:ascii="Gill Sans MT" w:hAnsi="Gill Sans MT"/>
          <w:sz w:val="22"/>
          <w:szCs w:val="22"/>
        </w:rPr>
        <w:t xml:space="preserve">I, _______________________________________, am the card holder named below and authorize Synergy Psychological Services, PLLC (the Practice) to charge my credit card as stated: </w:t>
      </w:r>
    </w:p>
    <w:p w14:paraId="5BC49F9E" w14:textId="7958573D" w:rsidR="004D6364" w:rsidRPr="00C31719" w:rsidRDefault="004D6364" w:rsidP="00C31719">
      <w:pPr>
        <w:pStyle w:val="NormalWeb"/>
        <w:shd w:val="clear" w:color="auto" w:fill="FFFFFF"/>
        <w:ind w:left="720"/>
        <w:rPr>
          <w:rFonts w:ascii="Gill Sans MT" w:hAnsi="Gill Sans MT"/>
          <w:sz w:val="22"/>
          <w:szCs w:val="22"/>
        </w:rPr>
      </w:pPr>
      <w:r w:rsidRPr="00F76E03">
        <w:rPr>
          <w:rFonts w:ascii="Gill Sans MT" w:hAnsi="Gill Sans MT"/>
          <w:sz w:val="22"/>
          <w:szCs w:val="22"/>
        </w:rPr>
        <w:t xml:space="preserve">My signature below indicates my request, acceptance, and authorization that my credit card, listed </w:t>
      </w:r>
      <w:r w:rsidR="00C31719">
        <w:rPr>
          <w:rFonts w:ascii="Gill Sans MT" w:hAnsi="Gill Sans MT"/>
          <w:sz w:val="22"/>
          <w:szCs w:val="22"/>
        </w:rPr>
        <w:t xml:space="preserve">     </w:t>
      </w:r>
      <w:r w:rsidRPr="00F76E03">
        <w:rPr>
          <w:rFonts w:ascii="Gill Sans MT" w:hAnsi="Gill Sans MT"/>
          <w:sz w:val="22"/>
          <w:szCs w:val="22"/>
        </w:rPr>
        <w:t>be</w:t>
      </w:r>
      <w:r w:rsidR="00C31719">
        <w:rPr>
          <w:rFonts w:ascii="Gill Sans MT" w:hAnsi="Gill Sans MT"/>
          <w:sz w:val="22"/>
          <w:szCs w:val="22"/>
        </w:rPr>
        <w:t>l</w:t>
      </w:r>
      <w:r w:rsidRPr="00F76E03">
        <w:rPr>
          <w:rFonts w:ascii="Gill Sans MT" w:hAnsi="Gill Sans MT"/>
          <w:sz w:val="22"/>
          <w:szCs w:val="22"/>
        </w:rPr>
        <w:t xml:space="preserve">ow, is to be charged on an on-going periodic basis to process all outstanding charges for </w:t>
      </w:r>
      <w:r w:rsidR="00C31719" w:rsidRPr="00F76E03">
        <w:rPr>
          <w:rFonts w:ascii="Gill Sans MT" w:hAnsi="Gill Sans MT"/>
          <w:sz w:val="22"/>
          <w:szCs w:val="22"/>
        </w:rPr>
        <w:t>services</w:t>
      </w:r>
      <w:r w:rsidR="00C31719">
        <w:rPr>
          <w:rFonts w:ascii="Gill Sans MT" w:hAnsi="Gill Sans MT"/>
          <w:sz w:val="22"/>
          <w:szCs w:val="22"/>
        </w:rPr>
        <w:t xml:space="preserve">  </w:t>
      </w:r>
      <w:r w:rsidR="00C31719" w:rsidRPr="00F76E03">
        <w:rPr>
          <w:rFonts w:ascii="Gill Sans MT" w:hAnsi="Gill Sans MT"/>
          <w:sz w:val="22"/>
          <w:szCs w:val="22"/>
        </w:rPr>
        <w:t>rendered</w:t>
      </w:r>
      <w:r w:rsidRPr="00F76E03">
        <w:rPr>
          <w:rFonts w:ascii="Gill Sans MT" w:hAnsi="Gill Sans MT"/>
          <w:sz w:val="22"/>
          <w:szCs w:val="22"/>
        </w:rPr>
        <w:t xml:space="preserve"> to the above-named patient by the Practice. I also acknowledge that this authorization will</w:t>
      </w:r>
      <w:r w:rsidR="00C31719">
        <w:rPr>
          <w:rFonts w:ascii="Gill Sans MT" w:hAnsi="Gill Sans MT"/>
          <w:sz w:val="22"/>
          <w:szCs w:val="22"/>
        </w:rPr>
        <w:t xml:space="preserve">  </w:t>
      </w:r>
      <w:r w:rsidRPr="00F76E03">
        <w:rPr>
          <w:rFonts w:ascii="Gill Sans MT" w:hAnsi="Gill Sans MT"/>
          <w:sz w:val="22"/>
          <w:szCs w:val="22"/>
        </w:rPr>
        <w:t xml:space="preserve"> remain in force until revoked by me in writing to the Practice, or until all outstanding charges have been paid in full following termination of treatment. </w:t>
      </w:r>
    </w:p>
    <w:p w14:paraId="6344A549" w14:textId="47EF955A" w:rsidR="004D6364" w:rsidRPr="004D6364" w:rsidRDefault="004D6364" w:rsidP="00290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center"/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Credit Card Information</w:t>
      </w:r>
    </w:p>
    <w:p w14:paraId="25C5AE0E" w14:textId="319A55C3" w:rsidR="00F76E03" w:rsidRPr="00BE63F2" w:rsidRDefault="004D6364" w:rsidP="00BE63F2">
      <w:pPr>
        <w:pStyle w:val="NoSpacing"/>
        <w:ind w:left="720"/>
      </w:pPr>
      <w:r w:rsidRPr="00BE63F2">
        <w:rPr>
          <w:rFonts w:ascii="Gill Sans MT" w:hAnsi="Gill Sans MT"/>
          <w:b/>
          <w:bCs/>
        </w:rPr>
        <w:t>Credit Card:</w:t>
      </w:r>
      <w:r w:rsidRPr="00BE63F2">
        <w:t xml:space="preserve"> </w:t>
      </w:r>
      <w:r w:rsidR="00290CB0" w:rsidRPr="00BE63F2">
        <w:tab/>
      </w:r>
      <w:r w:rsidR="00290CB0" w:rsidRPr="00BE63F2">
        <w:tab/>
      </w:r>
      <w:r w:rsidR="00290CB0" w:rsidRPr="00BE63F2">
        <w:tab/>
      </w:r>
      <w:r w:rsidR="00290CB0" w:rsidRPr="00BE63F2">
        <w:tab/>
      </w:r>
      <w:r w:rsidR="00F76E03" w:rsidRPr="00BE63F2">
        <w:tab/>
      </w:r>
      <w:r w:rsidR="00F76E03" w:rsidRPr="00BE63F2">
        <w:rPr>
          <w:rFonts w:ascii="Gill Sans MT" w:hAnsi="Gill Sans MT"/>
          <w:b/>
          <w:bCs/>
        </w:rPr>
        <w:t>M/C                       Visa</w:t>
      </w:r>
      <w:r w:rsidR="00F76E03" w:rsidRPr="00BE63F2">
        <w:t xml:space="preserve"> </w:t>
      </w:r>
      <w:r w:rsidR="00F76E03" w:rsidRPr="00BE63F2">
        <w:tab/>
      </w:r>
      <w:r w:rsidR="00F76E03" w:rsidRPr="00BE63F2">
        <w:tab/>
      </w:r>
      <w:r w:rsidR="00F76E03" w:rsidRPr="00BE63F2">
        <w:tab/>
      </w:r>
    </w:p>
    <w:p w14:paraId="355796C0" w14:textId="77777777" w:rsidR="004D6364" w:rsidRPr="00BE63F2" w:rsidRDefault="004D6364" w:rsidP="00BE63F2">
      <w:pPr>
        <w:pStyle w:val="NoSpacing"/>
        <w:ind w:left="720"/>
        <w:rPr>
          <w:rFonts w:ascii="Gill Sans MT" w:hAnsi="Gill Sans MT"/>
        </w:rPr>
      </w:pPr>
      <w:r w:rsidRPr="00BE63F2">
        <w:rPr>
          <w:rFonts w:ascii="Gill Sans MT" w:hAnsi="Gill Sans MT"/>
        </w:rPr>
        <w:t xml:space="preserve">(please circle one) </w:t>
      </w:r>
    </w:p>
    <w:p w14:paraId="43213EF5" w14:textId="6D8FC1B7" w:rsidR="004D6364" w:rsidRPr="004D6364" w:rsidRDefault="004D6364" w:rsidP="00C317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 w:right="-270"/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 xml:space="preserve">Credit Card Number: </w:t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  <w:t>_____________________________________________</w:t>
      </w:r>
    </w:p>
    <w:p w14:paraId="7C3F23A8" w14:textId="1F103C78" w:rsidR="004D6364" w:rsidRPr="004D6364" w:rsidRDefault="004D6364" w:rsidP="00BE63F2">
      <w:pPr>
        <w:pStyle w:val="NoSpacing"/>
        <w:ind w:left="720"/>
        <w:rPr>
          <w:rFonts w:ascii="Gill Sans MT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 xml:space="preserve">Expiration Date: 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  <w:t xml:space="preserve">           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  <w:t xml:space="preserve"> _______________</w:t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___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____/_________</w:t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___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__________</w:t>
      </w:r>
    </w:p>
    <w:p w14:paraId="33145171" w14:textId="494196B3" w:rsidR="004D6364" w:rsidRPr="004D6364" w:rsidRDefault="004D6364" w:rsidP="00BE63F2">
      <w:pPr>
        <w:pStyle w:val="NoSpacing"/>
        <w:ind w:left="720"/>
        <w:rPr>
          <w:rFonts w:ascii="Gill Sans MT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  <w:t>(month)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 xml:space="preserve">   </w:t>
      </w:r>
      <w:proofErr w:type="gramStart"/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 xml:space="preserve">   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(</w:t>
      </w:r>
      <w:proofErr w:type="gramEnd"/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year)</w:t>
      </w:r>
    </w:p>
    <w:p w14:paraId="7462134B" w14:textId="436C06AF" w:rsidR="004D6364" w:rsidRPr="004D6364" w:rsidRDefault="004D6364" w:rsidP="00BE63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Credit Card Bill To Address</w:t>
      </w:r>
      <w:r w:rsidR="00290CB0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:</w:t>
      </w:r>
      <w:r w:rsidR="00290CB0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="00290CB0"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_____________________________________________</w:t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</w:p>
    <w:p w14:paraId="32D7ED2A" w14:textId="6E87BAE0" w:rsidR="004D6364" w:rsidRPr="004D6364" w:rsidRDefault="004D6364" w:rsidP="00BE63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City</w:t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  <w:t>State:</w:t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ab/>
      </w:r>
      <w:r w:rsidR="00290CB0"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_____________________________________________</w:t>
      </w:r>
    </w:p>
    <w:p w14:paraId="1D47D10E" w14:textId="65AF9E0E" w:rsidR="004D6364" w:rsidRPr="004D6364" w:rsidRDefault="004D6364" w:rsidP="00BE63F2">
      <w:pPr>
        <w:pStyle w:val="NoSpacing"/>
        <w:ind w:left="720"/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</w:pP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>Bill To Zip Code:</w:t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_____________________________________________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br/>
        <w:t xml:space="preserve">Security Code: 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_____________________________________________</w:t>
      </w:r>
      <w:r w:rsidRPr="004D6364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</w:p>
    <w:p w14:paraId="5CF8FAA4" w14:textId="77777777" w:rsidR="004D6364" w:rsidRPr="004D6364" w:rsidRDefault="004D6364" w:rsidP="00BE63F2">
      <w:pPr>
        <w:pStyle w:val="NoSpacing"/>
        <w:ind w:left="720"/>
        <w:rPr>
          <w:bdr w:val="none" w:sz="0" w:space="0" w:color="auto"/>
        </w:rPr>
      </w:pPr>
    </w:p>
    <w:p w14:paraId="672BC4A6" w14:textId="1540B8EF" w:rsidR="004D6364" w:rsidRPr="00290CB0" w:rsidRDefault="004D6364" w:rsidP="00BE63F2">
      <w:pPr>
        <w:pStyle w:val="NoSpacing"/>
        <w:ind w:left="720"/>
        <w:rPr>
          <w:rFonts w:ascii="Gill Sans MT" w:hAnsi="Gill Sans MT"/>
          <w:b/>
          <w:bCs/>
          <w:sz w:val="22"/>
          <w:szCs w:val="22"/>
          <w:bdr w:val="none" w:sz="0" w:space="0" w:color="auto"/>
        </w:rPr>
      </w:pPr>
      <w:r w:rsidRP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 xml:space="preserve">Cardholders Name: </w:t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>
        <w:rPr>
          <w:rFonts w:ascii="Gill Sans MT" w:hAnsi="Gill Sans MT"/>
          <w:b/>
          <w:bCs/>
          <w:sz w:val="22"/>
          <w:szCs w:val="22"/>
          <w:bdr w:val="none" w:sz="0" w:space="0" w:color="auto"/>
        </w:rPr>
        <w:tab/>
      </w:r>
      <w:r w:rsidR="00290CB0" w:rsidRPr="004D6364">
        <w:rPr>
          <w:rFonts w:ascii="Gill Sans MT" w:eastAsia="Times New Roman" w:hAnsi="Gill Sans MT"/>
          <w:b/>
          <w:bCs/>
          <w:sz w:val="22"/>
          <w:szCs w:val="22"/>
          <w:bdr w:val="none" w:sz="0" w:space="0" w:color="auto"/>
        </w:rPr>
        <w:t>_____________________________________________</w:t>
      </w:r>
    </w:p>
    <w:p w14:paraId="152407D9" w14:textId="77777777" w:rsidR="004D6364" w:rsidRPr="00290CB0" w:rsidRDefault="004D6364" w:rsidP="00BE63F2">
      <w:pPr>
        <w:pStyle w:val="NoSpacing"/>
        <w:ind w:left="720"/>
        <w:rPr>
          <w:rFonts w:ascii="Gill Sans MT" w:hAnsi="Gill Sans MT"/>
          <w:sz w:val="22"/>
          <w:szCs w:val="22"/>
          <w:bdr w:val="none" w:sz="0" w:space="0" w:color="auto"/>
        </w:rPr>
      </w:pPr>
      <w:r w:rsidRPr="00290CB0">
        <w:rPr>
          <w:rFonts w:ascii="Gill Sans MT" w:hAnsi="Gill Sans MT"/>
          <w:sz w:val="22"/>
          <w:szCs w:val="22"/>
          <w:bdr w:val="none" w:sz="0" w:space="0" w:color="auto"/>
        </w:rPr>
        <w:t xml:space="preserve">(exactly as it appears on the card) </w:t>
      </w:r>
    </w:p>
    <w:p w14:paraId="74E7A659" w14:textId="31FC7980" w:rsidR="004D6364" w:rsidRDefault="004D6364" w:rsidP="00BE63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="GillSans" w:eastAsia="Times New Roman" w:hAnsi="GillSans"/>
          <w:sz w:val="22"/>
          <w:szCs w:val="22"/>
          <w:bdr w:val="none" w:sz="0" w:space="0" w:color="auto"/>
        </w:rPr>
      </w:pPr>
    </w:p>
    <w:p w14:paraId="19BD4BD7" w14:textId="77777777" w:rsidR="00290CB0" w:rsidRDefault="00290CB0" w:rsidP="00BE63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="GillSans" w:eastAsia="Times New Roman" w:hAnsi="GillSans"/>
          <w:sz w:val="22"/>
          <w:szCs w:val="22"/>
          <w:bdr w:val="none" w:sz="0" w:space="0" w:color="auto"/>
        </w:rPr>
      </w:pPr>
    </w:p>
    <w:p w14:paraId="2B002BF0" w14:textId="77777777" w:rsidR="00290CB0" w:rsidRPr="00C15AFF" w:rsidRDefault="00290CB0" w:rsidP="00BE63F2">
      <w:pPr>
        <w:pStyle w:val="NoSpacing"/>
        <w:ind w:left="720"/>
      </w:pPr>
      <w:r>
        <w:t>X</w:t>
      </w:r>
      <w:r>
        <w:br/>
        <w:t xml:space="preserve">_____________________________________________________ </w:t>
      </w:r>
      <w:r w:rsidRPr="00EE5C98">
        <w:rPr>
          <w:rFonts w:ascii="Gill Sans MT" w:hAnsi="Gill Sans MT"/>
          <w:b/>
          <w:bCs/>
        </w:rPr>
        <w:t>Date:</w:t>
      </w:r>
      <w:r>
        <w:rPr>
          <w:b/>
          <w:bCs/>
        </w:rPr>
        <w:t xml:space="preserve"> </w:t>
      </w:r>
      <w:r w:rsidRPr="00C15AFF">
        <w:t>______________</w:t>
      </w:r>
      <w:r w:rsidRPr="00C15AFF">
        <w:rPr>
          <w:sz w:val="18"/>
          <w:szCs w:val="18"/>
        </w:rPr>
        <w:t xml:space="preserve">___ </w:t>
      </w:r>
    </w:p>
    <w:p w14:paraId="648AC3B3" w14:textId="0141D511" w:rsidR="00290CB0" w:rsidRPr="004D6364" w:rsidRDefault="00290CB0" w:rsidP="00BE63F2">
      <w:pPr>
        <w:pStyle w:val="NoSpacing"/>
        <w:ind w:left="720"/>
        <w:rPr>
          <w:rFonts w:ascii="Gill Sans MT" w:hAnsi="Gill Sans MT"/>
        </w:rPr>
      </w:pPr>
      <w:r w:rsidRPr="00EE5C98">
        <w:rPr>
          <w:rFonts w:ascii="Gill Sans MT" w:hAnsi="Gill Sans MT"/>
        </w:rPr>
        <w:t xml:space="preserve">                                (signature of cardholder) </w:t>
      </w:r>
    </w:p>
    <w:p w14:paraId="5038B2D7" w14:textId="5AF55C2F" w:rsidR="00432D70" w:rsidRPr="00EC7B69" w:rsidRDefault="00432D70" w:rsidP="00BE63F2">
      <w:pPr>
        <w:pStyle w:val="FreeForm"/>
        <w:spacing w:after="0"/>
        <w:ind w:left="720"/>
        <w:rPr>
          <w:rFonts w:ascii="Gill Sans" w:eastAsia="Gill Sans" w:hAnsi="Gill Sans" w:cs="Gill Sans"/>
          <w:iCs/>
          <w:color w:val="463C3B"/>
          <w:sz w:val="24"/>
          <w:szCs w:val="24"/>
        </w:rPr>
      </w:pPr>
    </w:p>
    <w:sectPr w:rsidR="00432D70" w:rsidRPr="00EC7B69" w:rsidSect="00E779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584" w:right="1440" w:bottom="1440" w:left="72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E7F2" w14:textId="77777777" w:rsidR="003B4649" w:rsidRDefault="003B4649">
      <w:r>
        <w:separator/>
      </w:r>
    </w:p>
  </w:endnote>
  <w:endnote w:type="continuationSeparator" w:id="0">
    <w:p w14:paraId="5074DCBB" w14:textId="77777777" w:rsidR="003B4649" w:rsidRDefault="003B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altName w:val="Cambria"/>
    <w:panose1 w:val="020B0502020104020203"/>
    <w:charset w:val="00"/>
    <w:family w:val="roman"/>
    <w:notTrueType/>
    <w:pitch w:val="default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1D74" w14:textId="02315833" w:rsidR="00432D70" w:rsidRDefault="00861E2E">
    <w:pPr>
      <w:pStyle w:val="HeaderFooter"/>
    </w:pPr>
    <w:r>
      <w:rPr>
        <w:lang w:val="pt-PT"/>
      </w:rPr>
      <w:t>Page</w:t>
    </w:r>
    <w:r>
      <w:t xml:space="preserve"> </w:t>
    </w:r>
    <w:r w:rsidR="00432D70">
      <w:fldChar w:fldCharType="begin"/>
    </w:r>
    <w:r>
      <w:instrText xml:space="preserve"> PAGE </w:instrText>
    </w:r>
    <w:r w:rsidR="00432D70">
      <w:fldChar w:fldCharType="separate"/>
    </w:r>
    <w:r w:rsidR="004D6364">
      <w:rPr>
        <w:noProof/>
      </w:rPr>
      <w:t>2</w:t>
    </w:r>
    <w:r w:rsidR="00432D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8EED" w14:textId="7E3E2ACA" w:rsidR="00432D70" w:rsidRDefault="00432D70" w:rsidP="00EC7B69">
    <w:pPr>
      <w:pStyle w:val="HeaderFooter"/>
      <w:ind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6AFF" w14:textId="77777777" w:rsidR="003B4649" w:rsidRDefault="003B4649">
      <w:r>
        <w:separator/>
      </w:r>
    </w:p>
  </w:footnote>
  <w:footnote w:type="continuationSeparator" w:id="0">
    <w:p w14:paraId="569AF86D" w14:textId="77777777" w:rsidR="003B4649" w:rsidRDefault="003B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26F" w14:textId="73A61280" w:rsidR="00432D70" w:rsidRDefault="00861E2E">
    <w:pPr>
      <w:pStyle w:val="Name"/>
    </w:pPr>
    <w:r>
      <w:rPr>
        <w:rStyle w:val="LightGray"/>
      </w:rPr>
      <w:tab/>
    </w:r>
    <w:r>
      <w:tab/>
    </w:r>
  </w:p>
  <w:p w14:paraId="0BC5CA1A" w14:textId="0B4A2C7B" w:rsidR="00432D70" w:rsidRDefault="00861E2E">
    <w:pPr>
      <w:pStyle w:val="Nam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9A93" w14:textId="15B6B0ED" w:rsidR="00432D70" w:rsidRDefault="009C3224">
    <w:pPr>
      <w:pStyle w:val="HeaderFooter"/>
      <w:rPr>
        <w:rStyle w:val="LightGray"/>
        <w:rFonts w:ascii="Times New Roman" w:hAnsi="Times New Roman" w:cs="Times New Roman"/>
        <w:caps w:val="0"/>
        <w:sz w:val="24"/>
        <w:szCs w:val="24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93C7A6C" wp14:editId="342B8C6D">
          <wp:simplePos x="0" y="0"/>
          <wp:positionH relativeFrom="margin">
            <wp:posOffset>2490790</wp:posOffset>
          </wp:positionH>
          <wp:positionV relativeFrom="page">
            <wp:posOffset>25400</wp:posOffset>
          </wp:positionV>
          <wp:extent cx="1844502" cy="1247686"/>
          <wp:effectExtent l="0" t="0" r="0" b="0"/>
          <wp:wrapNone/>
          <wp:docPr id="1073741825" name="officeArt object" descr="synergylogo-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ynergylogo-PNG.png" descr="synergylogo-PNG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502" cy="12476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68D419" w14:textId="7473EF57" w:rsidR="00432D70" w:rsidRDefault="00432D70" w:rsidP="006F380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</w:p>
  <w:p w14:paraId="430E1BC5" w14:textId="7BAC228F" w:rsidR="009C3224" w:rsidRDefault="009C3224" w:rsidP="006F380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</w:p>
  <w:p w14:paraId="0E4185E4" w14:textId="77777777" w:rsidR="009C3224" w:rsidRDefault="009C3224" w:rsidP="006F380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</w:p>
  <w:p w14:paraId="1C76FB51" w14:textId="77777777" w:rsidR="009C3224" w:rsidRDefault="009C3224" w:rsidP="006F380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</w:p>
  <w:p w14:paraId="185464DC" w14:textId="77777777" w:rsidR="009C3224" w:rsidRDefault="009C3224" w:rsidP="006F380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70"/>
    <w:rsid w:val="00177BBC"/>
    <w:rsid w:val="00193BD9"/>
    <w:rsid w:val="00233514"/>
    <w:rsid w:val="00290CB0"/>
    <w:rsid w:val="002C755F"/>
    <w:rsid w:val="003B4649"/>
    <w:rsid w:val="00432D70"/>
    <w:rsid w:val="00474B3D"/>
    <w:rsid w:val="004D6364"/>
    <w:rsid w:val="0051296D"/>
    <w:rsid w:val="006F3809"/>
    <w:rsid w:val="0081489E"/>
    <w:rsid w:val="00861E2E"/>
    <w:rsid w:val="008A1DB9"/>
    <w:rsid w:val="009C3224"/>
    <w:rsid w:val="00BE63F2"/>
    <w:rsid w:val="00C15AFF"/>
    <w:rsid w:val="00C31719"/>
    <w:rsid w:val="00D144A0"/>
    <w:rsid w:val="00E7793E"/>
    <w:rsid w:val="00EC7B69"/>
    <w:rsid w:val="00EE5C98"/>
    <w:rsid w:val="00F76E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26357"/>
  <w15:docId w15:val="{9C83CC7A-AA05-A44E-AD90-04815B3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2D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2D70"/>
    <w:rPr>
      <w:u w:val="single"/>
    </w:rPr>
  </w:style>
  <w:style w:type="paragraph" w:customStyle="1" w:styleId="HeaderFooter">
    <w:name w:val="Header &amp; Footer"/>
    <w:rsid w:val="00432D70"/>
    <w:pPr>
      <w:jc w:val="center"/>
    </w:pPr>
    <w:rPr>
      <w:rFonts w:ascii="Arial Narrow" w:hAnsi="Arial Narrow" w:cs="Arial Unicode MS"/>
      <w:caps/>
      <w:color w:val="475257"/>
      <w:sz w:val="14"/>
      <w:szCs w:val="14"/>
    </w:rPr>
  </w:style>
  <w:style w:type="character" w:customStyle="1" w:styleId="LightGray">
    <w:name w:val="Light Gray"/>
    <w:rsid w:val="00432D70"/>
    <w:rPr>
      <w:color w:val="778184"/>
      <w:lang w:val="en-US"/>
    </w:rPr>
  </w:style>
  <w:style w:type="paragraph" w:customStyle="1" w:styleId="Name">
    <w:name w:val="Name"/>
    <w:next w:val="Body"/>
    <w:rsid w:val="00432D70"/>
    <w:pPr>
      <w:tabs>
        <w:tab w:val="center" w:pos="5400"/>
        <w:tab w:val="right" w:pos="10800"/>
      </w:tabs>
      <w:spacing w:line="192" w:lineRule="auto"/>
    </w:pPr>
    <w:rPr>
      <w:rFonts w:ascii="Baskerville" w:eastAsia="Baskerville" w:hAnsi="Baskerville" w:cs="Baskerville"/>
      <w:caps/>
      <w:color w:val="46606C"/>
      <w:sz w:val="28"/>
      <w:szCs w:val="28"/>
    </w:rPr>
  </w:style>
  <w:style w:type="paragraph" w:customStyle="1" w:styleId="Body">
    <w:name w:val="Body"/>
    <w:rsid w:val="00432D70"/>
    <w:pPr>
      <w:spacing w:after="240"/>
    </w:pPr>
    <w:rPr>
      <w:rFonts w:ascii="Baskerville" w:eastAsia="Baskerville" w:hAnsi="Baskerville" w:cs="Baskerville"/>
      <w:color w:val="46606C"/>
      <w:sz w:val="16"/>
      <w:szCs w:val="16"/>
    </w:rPr>
  </w:style>
  <w:style w:type="character" w:customStyle="1" w:styleId="PhoneNumbers">
    <w:name w:val="Phone Numbers"/>
    <w:rsid w:val="00432D70"/>
    <w:rPr>
      <w:rFonts w:ascii="Arial Narrow" w:eastAsia="Arial Unicode MS" w:hAnsi="Arial Narrow" w:cs="Arial Unicode MS"/>
      <w:b w:val="0"/>
      <w:bCs w:val="0"/>
      <w:i w:val="0"/>
      <w:iCs w:val="0"/>
      <w:caps/>
      <w:strike w:val="0"/>
      <w:dstrike w:val="0"/>
      <w:color w:val="475257"/>
      <w:spacing w:val="0"/>
      <w:position w:val="0"/>
      <w:sz w:val="14"/>
      <w:szCs w:val="14"/>
      <w:u w:val="none"/>
      <w:vertAlign w:val="baseline"/>
    </w:rPr>
  </w:style>
  <w:style w:type="paragraph" w:customStyle="1" w:styleId="FreeForm">
    <w:name w:val="Free Form"/>
    <w:rsid w:val="00432D70"/>
    <w:pPr>
      <w:spacing w:after="240"/>
    </w:pPr>
    <w:rPr>
      <w:rFonts w:ascii="Baskerville" w:eastAsia="Baskerville" w:hAnsi="Baskerville" w:cs="Baskerville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6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63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3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364"/>
    <w:rPr>
      <w:rFonts w:ascii="Courier New" w:eastAsia="Times New Roman" w:hAnsi="Courier New" w:cs="Courier New"/>
      <w:bdr w:val="none" w:sz="0" w:space="0" w:color="auto"/>
    </w:rPr>
  </w:style>
  <w:style w:type="paragraph" w:styleId="NoSpacing">
    <w:name w:val="No Spacing"/>
    <w:uiPriority w:val="1"/>
    <w:qFormat/>
    <w:rsid w:val="004D6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Baskerville"/>
        <a:ea typeface="Baskerville"/>
        <a:cs typeface="Baskerville"/>
      </a:majorFont>
      <a:minorFont>
        <a:latin typeface="Arial Narrow"/>
        <a:ea typeface="Arial Narrow"/>
        <a:cs typeface="Arial Narro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WPAPC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Stejskal</dc:creator>
  <cp:lastModifiedBy>skmonfared@gmail.com</cp:lastModifiedBy>
  <cp:revision>7</cp:revision>
  <dcterms:created xsi:type="dcterms:W3CDTF">2025-07-08T17:30:00Z</dcterms:created>
  <dcterms:modified xsi:type="dcterms:W3CDTF">2025-08-02T02:06:00Z</dcterms:modified>
</cp:coreProperties>
</file>